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5076BC" w14:paraId="0CADD628" w14:textId="77777777" w:rsidTr="00F271DE">
        <w:tc>
          <w:tcPr>
            <w:tcW w:w="9062" w:type="dxa"/>
            <w:shd w:val="clear" w:color="auto" w:fill="A8D08D" w:themeFill="accent6" w:themeFillTint="99"/>
            <w:vAlign w:val="center"/>
          </w:tcPr>
          <w:p w14:paraId="20703BAB" w14:textId="63D38E37" w:rsidR="005076BC" w:rsidRDefault="005076BC">
            <w:pPr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Název projektu</w:t>
            </w:r>
          </w:p>
        </w:tc>
      </w:tr>
      <w:tr w:rsidR="005076BC" w:rsidRPr="00032C30" w14:paraId="2DDE4178" w14:textId="77777777" w:rsidTr="00F271DE">
        <w:trPr>
          <w:trHeight w:val="306"/>
        </w:trPr>
        <w:tc>
          <w:tcPr>
            <w:tcW w:w="9062" w:type="dxa"/>
            <w:shd w:val="clear" w:color="auto" w:fill="C5E0B3" w:themeFill="accent6" w:themeFillTint="66"/>
            <w:vAlign w:val="center"/>
          </w:tcPr>
          <w:p w14:paraId="03FD7781" w14:textId="0DC0E5B6" w:rsidR="005076BC" w:rsidRPr="00032C30" w:rsidRDefault="00BA3EB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</w:t>
            </w:r>
            <w:r w:rsidR="003205AC" w:rsidRPr="00032C30">
              <w:rPr>
                <w:i/>
                <w:iCs/>
                <w:sz w:val="20"/>
                <w:szCs w:val="20"/>
              </w:rPr>
              <w:t>de prosím uveďte krátký a výstižný název Vašeho projektu</w:t>
            </w:r>
            <w:r w:rsidR="004C0591">
              <w:rPr>
                <w:i/>
                <w:iCs/>
                <w:sz w:val="20"/>
                <w:szCs w:val="20"/>
              </w:rPr>
              <w:t>. Název bude identifikačním prvkem projektu.</w:t>
            </w:r>
          </w:p>
        </w:tc>
      </w:tr>
      <w:tr w:rsidR="003205AC" w14:paraId="5D4E7043" w14:textId="77777777" w:rsidTr="004C2FB5">
        <w:trPr>
          <w:trHeight w:val="582"/>
        </w:trPr>
        <w:tc>
          <w:tcPr>
            <w:tcW w:w="9062" w:type="dxa"/>
            <w:shd w:val="clear" w:color="auto" w:fill="F2F2F2" w:themeFill="background1" w:themeFillShade="F2"/>
          </w:tcPr>
          <w:p w14:paraId="11B8101A" w14:textId="77777777" w:rsidR="003205AC" w:rsidRPr="003205AC" w:rsidRDefault="003205AC">
            <w:pPr>
              <w:rPr>
                <w:i/>
                <w:iCs/>
              </w:rPr>
            </w:pPr>
          </w:p>
        </w:tc>
      </w:tr>
    </w:tbl>
    <w:p w14:paraId="2D342F78" w14:textId="77777777" w:rsidR="005076BC" w:rsidRPr="00032C30" w:rsidRDefault="005076BC">
      <w:pPr>
        <w:rPr>
          <w:smallCaps/>
          <w:sz w:val="20"/>
          <w:szCs w:val="20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5076BC" w14:paraId="750DB707" w14:textId="77777777" w:rsidTr="00F271DE">
        <w:tc>
          <w:tcPr>
            <w:tcW w:w="9062" w:type="dxa"/>
            <w:shd w:val="clear" w:color="auto" w:fill="A8D08D" w:themeFill="accent6" w:themeFillTint="99"/>
            <w:vAlign w:val="center"/>
          </w:tcPr>
          <w:p w14:paraId="7BC2A3AA" w14:textId="43D78B33" w:rsidR="005076BC" w:rsidRDefault="005076BC" w:rsidP="0091783B">
            <w:pPr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Představení projektu</w:t>
            </w:r>
          </w:p>
        </w:tc>
      </w:tr>
      <w:tr w:rsidR="005076BC" w:rsidRPr="003205AC" w14:paraId="130B9D3E" w14:textId="77777777" w:rsidTr="00F271DE">
        <w:trPr>
          <w:trHeight w:val="260"/>
        </w:trPr>
        <w:tc>
          <w:tcPr>
            <w:tcW w:w="9062" w:type="dxa"/>
            <w:shd w:val="clear" w:color="auto" w:fill="C5E0B3" w:themeFill="accent6" w:themeFillTint="66"/>
            <w:vAlign w:val="center"/>
          </w:tcPr>
          <w:p w14:paraId="2A337491" w14:textId="7B48B6AD" w:rsidR="005076BC" w:rsidRPr="003205AC" w:rsidRDefault="00BA3EB7" w:rsidP="0091783B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Z</w:t>
            </w:r>
            <w:r w:rsidR="003205AC" w:rsidRPr="00032C30">
              <w:rPr>
                <w:i/>
                <w:iCs/>
                <w:sz w:val="20"/>
                <w:szCs w:val="20"/>
              </w:rPr>
              <w:t>de prosím uveďte krátké představení Vašeho projektu</w:t>
            </w:r>
            <w:r w:rsidR="004C0591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3205AC" w14:paraId="690D70EA" w14:textId="77777777" w:rsidTr="00C25220">
        <w:trPr>
          <w:trHeight w:val="1313"/>
        </w:trPr>
        <w:tc>
          <w:tcPr>
            <w:tcW w:w="9062" w:type="dxa"/>
            <w:shd w:val="clear" w:color="auto" w:fill="F2F2F2" w:themeFill="background1" w:themeFillShade="F2"/>
          </w:tcPr>
          <w:p w14:paraId="5DA60200" w14:textId="77777777" w:rsidR="003205AC" w:rsidRDefault="003205AC" w:rsidP="0091783B">
            <w:pPr>
              <w:rPr>
                <w:i/>
                <w:iCs/>
              </w:rPr>
            </w:pPr>
          </w:p>
          <w:p w14:paraId="0928AB64" w14:textId="77777777" w:rsidR="004E7F54" w:rsidRDefault="004E7F54" w:rsidP="0091783B">
            <w:pPr>
              <w:rPr>
                <w:i/>
                <w:iCs/>
              </w:rPr>
            </w:pPr>
          </w:p>
          <w:p w14:paraId="59DAC39B" w14:textId="77777777" w:rsidR="004E7F54" w:rsidRDefault="004E7F54" w:rsidP="0091783B">
            <w:pPr>
              <w:rPr>
                <w:i/>
                <w:iCs/>
              </w:rPr>
            </w:pPr>
          </w:p>
          <w:p w14:paraId="5ECB97DF" w14:textId="77777777" w:rsidR="004E7F54" w:rsidRDefault="004E7F54" w:rsidP="0091783B">
            <w:pPr>
              <w:rPr>
                <w:i/>
                <w:iCs/>
              </w:rPr>
            </w:pPr>
          </w:p>
          <w:p w14:paraId="3F7133F8" w14:textId="77777777" w:rsidR="004E7F54" w:rsidRDefault="004E7F54" w:rsidP="0091783B">
            <w:pPr>
              <w:rPr>
                <w:i/>
                <w:iCs/>
              </w:rPr>
            </w:pPr>
          </w:p>
          <w:p w14:paraId="0B08BB7D" w14:textId="11F88197" w:rsidR="004E7F54" w:rsidRPr="003205AC" w:rsidRDefault="004E7F54" w:rsidP="0091783B">
            <w:pPr>
              <w:rPr>
                <w:i/>
                <w:iCs/>
              </w:rPr>
            </w:pPr>
          </w:p>
        </w:tc>
      </w:tr>
    </w:tbl>
    <w:p w14:paraId="35AAFD42" w14:textId="77777777" w:rsidR="005076BC" w:rsidRPr="00032C30" w:rsidRDefault="005076BC">
      <w:pPr>
        <w:rPr>
          <w:smallCaps/>
          <w:sz w:val="20"/>
          <w:szCs w:val="20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5076BC" w14:paraId="1B0A3719" w14:textId="77777777" w:rsidTr="00F271DE">
        <w:tc>
          <w:tcPr>
            <w:tcW w:w="9062" w:type="dxa"/>
            <w:shd w:val="clear" w:color="auto" w:fill="A8D08D" w:themeFill="accent6" w:themeFillTint="99"/>
          </w:tcPr>
          <w:p w14:paraId="37282B19" w14:textId="087842A7" w:rsidR="005076BC" w:rsidRDefault="005076BC" w:rsidP="003205AC">
            <w:pPr>
              <w:ind w:left="2017" w:hanging="2017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Místo realizace</w:t>
            </w:r>
          </w:p>
        </w:tc>
      </w:tr>
      <w:tr w:rsidR="005076BC" w14:paraId="34312460" w14:textId="77777777" w:rsidTr="00F271DE">
        <w:trPr>
          <w:trHeight w:val="274"/>
        </w:trPr>
        <w:tc>
          <w:tcPr>
            <w:tcW w:w="9062" w:type="dxa"/>
            <w:shd w:val="clear" w:color="auto" w:fill="C5E0B3" w:themeFill="accent6" w:themeFillTint="66"/>
          </w:tcPr>
          <w:p w14:paraId="71F08BD3" w14:textId="0351896C" w:rsidR="005076BC" w:rsidRDefault="00BA3EB7" w:rsidP="0091783B">
            <w:pPr>
              <w:rPr>
                <w:smallCaps/>
                <w:sz w:val="32"/>
              </w:rPr>
            </w:pPr>
            <w:r>
              <w:rPr>
                <w:i/>
                <w:iCs/>
                <w:sz w:val="20"/>
                <w:szCs w:val="20"/>
              </w:rPr>
              <w:t>Z</w:t>
            </w:r>
            <w:r w:rsidR="003205AC" w:rsidRPr="00032C30">
              <w:rPr>
                <w:i/>
                <w:iCs/>
                <w:sz w:val="20"/>
                <w:szCs w:val="20"/>
              </w:rPr>
              <w:t>de prosím uveďte místo nebo adresu, případně číslo pozemku, kde by měl být Váš projekt realizován</w:t>
            </w:r>
            <w:r w:rsidR="004C0591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3205AC" w14:paraId="7BFFE1C6" w14:textId="77777777" w:rsidTr="004C2FB5">
        <w:trPr>
          <w:trHeight w:val="412"/>
        </w:trPr>
        <w:tc>
          <w:tcPr>
            <w:tcW w:w="9062" w:type="dxa"/>
            <w:shd w:val="clear" w:color="auto" w:fill="F2F2F2" w:themeFill="background1" w:themeFillShade="F2"/>
          </w:tcPr>
          <w:p w14:paraId="76B43FC8" w14:textId="77777777" w:rsidR="003205AC" w:rsidRPr="003205AC" w:rsidRDefault="003205AC" w:rsidP="0091783B">
            <w:pPr>
              <w:rPr>
                <w:i/>
                <w:iCs/>
              </w:rPr>
            </w:pPr>
          </w:p>
        </w:tc>
      </w:tr>
    </w:tbl>
    <w:p w14:paraId="425AF9A6" w14:textId="77777777" w:rsidR="005076BC" w:rsidRPr="00032C30" w:rsidRDefault="005076BC">
      <w:pPr>
        <w:rPr>
          <w:smallCaps/>
          <w:sz w:val="20"/>
          <w:szCs w:val="20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5076BC" w14:paraId="20BC8536" w14:textId="77777777" w:rsidTr="00F271DE">
        <w:tc>
          <w:tcPr>
            <w:tcW w:w="9062" w:type="dxa"/>
            <w:shd w:val="clear" w:color="auto" w:fill="A8D08D" w:themeFill="accent6" w:themeFillTint="99"/>
          </w:tcPr>
          <w:p w14:paraId="2F7E70DC" w14:textId="141E614F" w:rsidR="005076BC" w:rsidRDefault="005076BC" w:rsidP="0091783B">
            <w:pPr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Přínos projektu</w:t>
            </w:r>
            <w:r w:rsidR="003205AC">
              <w:rPr>
                <w:smallCaps/>
                <w:sz w:val="32"/>
              </w:rPr>
              <w:t xml:space="preserve"> </w:t>
            </w:r>
          </w:p>
        </w:tc>
      </w:tr>
      <w:tr w:rsidR="005076BC" w14:paraId="25C76CF4" w14:textId="77777777" w:rsidTr="00F271DE">
        <w:trPr>
          <w:trHeight w:val="296"/>
        </w:trPr>
        <w:tc>
          <w:tcPr>
            <w:tcW w:w="9062" w:type="dxa"/>
            <w:shd w:val="clear" w:color="auto" w:fill="C5E0B3" w:themeFill="accent6" w:themeFillTint="66"/>
          </w:tcPr>
          <w:p w14:paraId="7B4F218F" w14:textId="42FF9B6C" w:rsidR="005076BC" w:rsidRDefault="00BA3EB7" w:rsidP="0091783B">
            <w:pPr>
              <w:rPr>
                <w:smallCaps/>
                <w:sz w:val="32"/>
              </w:rPr>
            </w:pPr>
            <w:r>
              <w:rPr>
                <w:i/>
                <w:iCs/>
                <w:sz w:val="20"/>
                <w:szCs w:val="20"/>
              </w:rPr>
              <w:t>Z</w:t>
            </w:r>
            <w:r w:rsidR="003205AC" w:rsidRPr="00032C30">
              <w:rPr>
                <w:i/>
                <w:iCs/>
                <w:sz w:val="20"/>
                <w:szCs w:val="20"/>
              </w:rPr>
              <w:t>de prosím uveďte účel projektu, jeho vizi a přínos ve vztahu k obci a obyvatelům</w:t>
            </w:r>
            <w:r w:rsidR="004C0591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3205AC" w14:paraId="7280ECF5" w14:textId="77777777" w:rsidTr="003205AC">
        <w:trPr>
          <w:trHeight w:val="1272"/>
        </w:trPr>
        <w:tc>
          <w:tcPr>
            <w:tcW w:w="9062" w:type="dxa"/>
            <w:shd w:val="clear" w:color="auto" w:fill="F2F2F2" w:themeFill="background1" w:themeFillShade="F2"/>
          </w:tcPr>
          <w:p w14:paraId="02D64E27" w14:textId="77777777" w:rsidR="003205AC" w:rsidRPr="003205AC" w:rsidRDefault="003205AC" w:rsidP="0091783B">
            <w:pPr>
              <w:rPr>
                <w:i/>
                <w:iCs/>
              </w:rPr>
            </w:pPr>
          </w:p>
        </w:tc>
      </w:tr>
    </w:tbl>
    <w:p w14:paraId="72F3B4AA" w14:textId="42A419A5" w:rsidR="00032C30" w:rsidRDefault="00032C30"/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"/>
        <w:gridCol w:w="4488"/>
        <w:gridCol w:w="992"/>
        <w:gridCol w:w="1276"/>
        <w:gridCol w:w="1412"/>
      </w:tblGrid>
      <w:tr w:rsidR="005076BC" w14:paraId="0D0B8D85" w14:textId="77777777" w:rsidTr="00F271DE">
        <w:tc>
          <w:tcPr>
            <w:tcW w:w="9062" w:type="dxa"/>
            <w:gridSpan w:val="5"/>
            <w:shd w:val="clear" w:color="auto" w:fill="A8D08D" w:themeFill="accent6" w:themeFillTint="99"/>
          </w:tcPr>
          <w:p w14:paraId="7A6197DA" w14:textId="257ACC13" w:rsidR="005076BC" w:rsidRDefault="005076BC" w:rsidP="0091783B">
            <w:pPr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Podrobný popis</w:t>
            </w:r>
          </w:p>
        </w:tc>
      </w:tr>
      <w:tr w:rsidR="003205AC" w14:paraId="465B6C50" w14:textId="77777777" w:rsidTr="00F271DE">
        <w:trPr>
          <w:trHeight w:val="445"/>
        </w:trPr>
        <w:tc>
          <w:tcPr>
            <w:tcW w:w="9062" w:type="dxa"/>
            <w:gridSpan w:val="5"/>
            <w:shd w:val="clear" w:color="auto" w:fill="C5E0B3" w:themeFill="accent6" w:themeFillTint="66"/>
          </w:tcPr>
          <w:p w14:paraId="0F40DC98" w14:textId="41CC4838" w:rsidR="003205AC" w:rsidRPr="00032C30" w:rsidRDefault="003205AC" w:rsidP="003205AC">
            <w:pPr>
              <w:rPr>
                <w:smallCaps/>
                <w:sz w:val="20"/>
                <w:szCs w:val="20"/>
              </w:rPr>
            </w:pPr>
            <w:r w:rsidRPr="00032C30">
              <w:rPr>
                <w:i/>
                <w:iCs/>
                <w:sz w:val="20"/>
                <w:szCs w:val="20"/>
              </w:rPr>
              <w:t>Zde se prosím podrobně rozepište o Vašem projektu, o jeho podobě, způsobu realizace, případně z jakých prvků by se navrhovaný projekt skládal</w:t>
            </w:r>
            <w:r w:rsidR="000B71FE" w:rsidRPr="00032C30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032C30" w14:paraId="2AD1E789" w14:textId="77777777" w:rsidTr="00C25220">
        <w:trPr>
          <w:trHeight w:val="4440"/>
        </w:trPr>
        <w:tc>
          <w:tcPr>
            <w:tcW w:w="9062" w:type="dxa"/>
            <w:gridSpan w:val="5"/>
            <w:shd w:val="clear" w:color="auto" w:fill="F2F2F2" w:themeFill="background1" w:themeFillShade="F2"/>
          </w:tcPr>
          <w:p w14:paraId="31F54E84" w14:textId="77777777" w:rsidR="00032C30" w:rsidRPr="00032C30" w:rsidRDefault="00032C30" w:rsidP="003205A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076BC" w14:paraId="07DB4100" w14:textId="77777777" w:rsidTr="00F271DE">
        <w:tc>
          <w:tcPr>
            <w:tcW w:w="9062" w:type="dxa"/>
            <w:gridSpan w:val="5"/>
            <w:shd w:val="clear" w:color="auto" w:fill="A8D08D" w:themeFill="accent6" w:themeFillTint="99"/>
          </w:tcPr>
          <w:p w14:paraId="6E95E767" w14:textId="00BC07ED" w:rsidR="005076BC" w:rsidRDefault="000B71FE" w:rsidP="0091783B">
            <w:pPr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lastRenderedPageBreak/>
              <w:t>Rozpočet projektu</w:t>
            </w:r>
          </w:p>
        </w:tc>
      </w:tr>
      <w:tr w:rsidR="005076BC" w14:paraId="58887FFA" w14:textId="77777777" w:rsidTr="00F271DE">
        <w:trPr>
          <w:trHeight w:val="902"/>
        </w:trPr>
        <w:tc>
          <w:tcPr>
            <w:tcW w:w="9062" w:type="dxa"/>
            <w:gridSpan w:val="5"/>
            <w:shd w:val="clear" w:color="auto" w:fill="C5E0B3" w:themeFill="accent6" w:themeFillTint="66"/>
          </w:tcPr>
          <w:p w14:paraId="015943BE" w14:textId="440B3B90" w:rsidR="005076BC" w:rsidRPr="00032C30" w:rsidRDefault="000B71FE" w:rsidP="0091783B">
            <w:pPr>
              <w:rPr>
                <w:smallCaps/>
                <w:sz w:val="20"/>
                <w:szCs w:val="20"/>
              </w:rPr>
            </w:pPr>
            <w:r w:rsidRPr="00032C30">
              <w:rPr>
                <w:i/>
                <w:iCs/>
                <w:sz w:val="20"/>
                <w:szCs w:val="20"/>
              </w:rPr>
              <w:t>Zde prosím uveďte všechny položky, které souvisí s realizací Vašeho projektu. Čím podrobnější a kvalitnější zpracování rozpočtu bude, tím lepší bude představa o projektu při následn</w:t>
            </w:r>
            <w:r w:rsidR="00BA3EB7">
              <w:rPr>
                <w:i/>
                <w:iCs/>
                <w:sz w:val="20"/>
                <w:szCs w:val="20"/>
              </w:rPr>
              <w:t>é</w:t>
            </w:r>
            <w:r w:rsidRPr="00032C30">
              <w:rPr>
                <w:i/>
                <w:iCs/>
                <w:sz w:val="20"/>
                <w:szCs w:val="20"/>
              </w:rPr>
              <w:t>m posouzení pro zařazení do finálního výběru.</w:t>
            </w:r>
          </w:p>
        </w:tc>
      </w:tr>
      <w:tr w:rsidR="00F271DE" w:rsidRPr="000B71FE" w14:paraId="35ACC673" w14:textId="77777777" w:rsidTr="00F271DE">
        <w:trPr>
          <w:trHeight w:val="424"/>
        </w:trPr>
        <w:tc>
          <w:tcPr>
            <w:tcW w:w="894" w:type="dxa"/>
            <w:shd w:val="clear" w:color="auto" w:fill="C5E0B3" w:themeFill="accent6" w:themeFillTint="66"/>
            <w:vAlign w:val="center"/>
          </w:tcPr>
          <w:p w14:paraId="5AF54747" w14:textId="604C7DB1" w:rsidR="000B71FE" w:rsidRPr="000B71FE" w:rsidRDefault="000B71FE" w:rsidP="000B71FE">
            <w:pPr>
              <w:jc w:val="center"/>
            </w:pPr>
            <w:r w:rsidRPr="000B71FE">
              <w:t>Položka</w:t>
            </w:r>
          </w:p>
        </w:tc>
        <w:tc>
          <w:tcPr>
            <w:tcW w:w="4488" w:type="dxa"/>
            <w:shd w:val="clear" w:color="auto" w:fill="C5E0B3" w:themeFill="accent6" w:themeFillTint="66"/>
            <w:vAlign w:val="center"/>
          </w:tcPr>
          <w:p w14:paraId="0EBC54C6" w14:textId="6979EAE4" w:rsidR="000B71FE" w:rsidRPr="000B71FE" w:rsidRDefault="000B71FE" w:rsidP="000B71FE">
            <w:pPr>
              <w:jc w:val="center"/>
            </w:pPr>
            <w:r>
              <w:t>Popis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22E57B7D" w14:textId="77777777" w:rsidR="000B71FE" w:rsidRDefault="000B71FE" w:rsidP="000B71FE">
            <w:pPr>
              <w:jc w:val="center"/>
            </w:pPr>
            <w:r>
              <w:t>Počet</w:t>
            </w:r>
          </w:p>
          <w:p w14:paraId="6A0CEB92" w14:textId="3A2639E4" w:rsidR="000B71FE" w:rsidRPr="000B71FE" w:rsidRDefault="000B71FE" w:rsidP="000B71FE">
            <w:pPr>
              <w:jc w:val="center"/>
            </w:pPr>
            <w:r>
              <w:t>kusů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C8ADD5A" w14:textId="77777777" w:rsidR="000B71FE" w:rsidRDefault="000B71FE" w:rsidP="000B71FE">
            <w:pPr>
              <w:jc w:val="center"/>
            </w:pPr>
            <w:r w:rsidRPr="000B71FE">
              <w:t>Cena za kus</w:t>
            </w:r>
          </w:p>
          <w:p w14:paraId="0CB6305C" w14:textId="0D5CCF56" w:rsidR="000B71FE" w:rsidRPr="000B71FE" w:rsidRDefault="000B71FE" w:rsidP="000B71FE">
            <w:pPr>
              <w:jc w:val="center"/>
            </w:pPr>
            <w:r w:rsidRPr="000B71FE">
              <w:t>vč. DPH</w:t>
            </w:r>
          </w:p>
        </w:tc>
        <w:tc>
          <w:tcPr>
            <w:tcW w:w="1412" w:type="dxa"/>
            <w:shd w:val="clear" w:color="auto" w:fill="C5E0B3" w:themeFill="accent6" w:themeFillTint="66"/>
            <w:vAlign w:val="center"/>
          </w:tcPr>
          <w:p w14:paraId="54740F99" w14:textId="77777777" w:rsidR="000B71FE" w:rsidRDefault="000B71FE" w:rsidP="000B71FE">
            <w:pPr>
              <w:jc w:val="center"/>
            </w:pPr>
            <w:r w:rsidRPr="000B71FE">
              <w:t>Cena celkem</w:t>
            </w:r>
          </w:p>
          <w:p w14:paraId="719D2BF8" w14:textId="4BCB61CF" w:rsidR="000B71FE" w:rsidRPr="000B71FE" w:rsidRDefault="000B71FE" w:rsidP="000B71FE">
            <w:pPr>
              <w:jc w:val="center"/>
            </w:pPr>
            <w:r w:rsidRPr="000B71FE">
              <w:t>vč. DPH</w:t>
            </w:r>
          </w:p>
        </w:tc>
      </w:tr>
      <w:tr w:rsidR="000B71FE" w:rsidRPr="000B71FE" w14:paraId="66BFDCE8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4AD03B0A" w14:textId="77777777" w:rsidR="000B71FE" w:rsidRPr="000B71FE" w:rsidRDefault="000B71FE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3175BF68" w14:textId="77777777" w:rsidR="000B71FE" w:rsidRDefault="000B71FE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D3CCB48" w14:textId="77777777" w:rsidR="000B71FE" w:rsidRDefault="000B71FE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4F3C1B" w14:textId="77777777" w:rsidR="000B71FE" w:rsidRPr="000B71FE" w:rsidRDefault="000B71FE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AC1C56E" w14:textId="77777777" w:rsidR="000B71FE" w:rsidRPr="000B71FE" w:rsidRDefault="000B71FE" w:rsidP="000B71FE">
            <w:pPr>
              <w:jc w:val="center"/>
            </w:pPr>
          </w:p>
        </w:tc>
      </w:tr>
      <w:tr w:rsidR="000B71FE" w:rsidRPr="000B71FE" w14:paraId="570CE65E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6DE50DE0" w14:textId="77777777" w:rsidR="000B71FE" w:rsidRPr="000B71FE" w:rsidRDefault="000B71FE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07523561" w14:textId="77777777" w:rsidR="000B71FE" w:rsidRDefault="000B71FE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7D67D1D" w14:textId="77777777" w:rsidR="000B71FE" w:rsidRDefault="000B71FE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8AA82F" w14:textId="77777777" w:rsidR="000B71FE" w:rsidRPr="000B71FE" w:rsidRDefault="000B71FE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4630D95" w14:textId="77777777" w:rsidR="000B71FE" w:rsidRPr="000B71FE" w:rsidRDefault="000B71FE" w:rsidP="000B71FE">
            <w:pPr>
              <w:jc w:val="center"/>
            </w:pPr>
          </w:p>
        </w:tc>
      </w:tr>
      <w:tr w:rsidR="004C2FB5" w:rsidRPr="000B71FE" w14:paraId="3F24D485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0C15F705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41B2223B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9D7F9BD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94AC5E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BA54A6B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32240102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02F9D0A8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44C66472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A0831BA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685B8C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98D05CA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42C470C2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78AF3350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74508802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07EAFFC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73228BF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4A51E4D4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07D62B50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052690DB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338FD4E3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FE6CC34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34A229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23DCC5F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0457584D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3E484486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7579A5D0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6DB144C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DA68BA4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947D8DC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00504A42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25E3366D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18ABACC5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D0FCBC0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208317C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F5F2661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633B9408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17CAB0F0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55F29D36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785F908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9AF8EA2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EFFB7D0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3E1C2DAE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7FAADF47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5944A7F8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9ECB4A1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DA4EAB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A08C937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12537283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5A1138DC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61BF4927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2665954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7D9E2B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D29A960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5C64A1CF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265CCCA1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51230970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82DFC6E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739F3A2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544685D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2048EEE7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1BA05CF1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721A3BC0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3732969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089A4E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914713B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177FA154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2901E12C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482812E0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468F690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9C7CE54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1432217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202F8D48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165CC63F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002E113E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2582D67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BD26C8A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29A9AC0" w14:textId="77777777" w:rsidR="004C2FB5" w:rsidRPr="000B71FE" w:rsidRDefault="004C2FB5" w:rsidP="000B71FE">
            <w:pPr>
              <w:jc w:val="center"/>
            </w:pPr>
          </w:p>
        </w:tc>
      </w:tr>
      <w:tr w:rsidR="004C2FB5" w:rsidRPr="000B71FE" w14:paraId="07669F03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5B4BD6F6" w14:textId="77777777" w:rsidR="004C2FB5" w:rsidRPr="000B71FE" w:rsidRDefault="004C2FB5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07828EB9" w14:textId="77777777" w:rsidR="004C2FB5" w:rsidRDefault="004C2FB5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6AA07DB" w14:textId="77777777" w:rsidR="004C2FB5" w:rsidRDefault="004C2FB5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3FC1C53" w14:textId="77777777" w:rsidR="004C2FB5" w:rsidRPr="000B71FE" w:rsidRDefault="004C2FB5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9D765BB" w14:textId="77777777" w:rsidR="004C2FB5" w:rsidRPr="000B71FE" w:rsidRDefault="004C2FB5" w:rsidP="000B71FE">
            <w:pPr>
              <w:jc w:val="center"/>
            </w:pPr>
          </w:p>
        </w:tc>
      </w:tr>
      <w:tr w:rsidR="002805BA" w:rsidRPr="000B71FE" w14:paraId="166198C2" w14:textId="77777777" w:rsidTr="000B71FE">
        <w:trPr>
          <w:trHeight w:val="424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7141FFB2" w14:textId="77777777" w:rsidR="002805BA" w:rsidRPr="000B71FE" w:rsidRDefault="002805BA" w:rsidP="000B71FE">
            <w:pPr>
              <w:jc w:val="center"/>
            </w:pP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0BFB399E" w14:textId="77777777" w:rsidR="002805BA" w:rsidRDefault="002805BA" w:rsidP="000B71FE">
            <w:pPr>
              <w:jc w:val="center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FDE0FE1" w14:textId="77777777" w:rsidR="002805BA" w:rsidRDefault="002805BA" w:rsidP="000B71FE">
            <w:pPr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5140E65" w14:textId="77777777" w:rsidR="002805BA" w:rsidRPr="000B71FE" w:rsidRDefault="002805BA" w:rsidP="000B71FE">
            <w:pPr>
              <w:jc w:val="center"/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D79027F" w14:textId="77777777" w:rsidR="002805BA" w:rsidRPr="000B71FE" w:rsidRDefault="002805BA" w:rsidP="000B71FE">
            <w:pPr>
              <w:jc w:val="center"/>
            </w:pPr>
          </w:p>
        </w:tc>
      </w:tr>
    </w:tbl>
    <w:p w14:paraId="3124DF43" w14:textId="45BEC39E" w:rsidR="005076BC" w:rsidRDefault="005076BC">
      <w:pPr>
        <w:rPr>
          <w:smallCaps/>
          <w:sz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1696"/>
      </w:tblGrid>
      <w:tr w:rsidR="002805BA" w14:paraId="1F92C194" w14:textId="77777777" w:rsidTr="00F271DE">
        <w:tc>
          <w:tcPr>
            <w:tcW w:w="9062" w:type="dxa"/>
            <w:gridSpan w:val="3"/>
            <w:shd w:val="clear" w:color="auto" w:fill="A8D08D" w:themeFill="accent6" w:themeFillTint="99"/>
          </w:tcPr>
          <w:p w14:paraId="53E7768E" w14:textId="2494DA73" w:rsidR="002805BA" w:rsidRDefault="002805BA">
            <w:pPr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Identifikační Údaje</w:t>
            </w:r>
          </w:p>
          <w:p w14:paraId="037E4E69" w14:textId="1CCE4F00" w:rsidR="002805BA" w:rsidRDefault="002805BA">
            <w:pPr>
              <w:rPr>
                <w:smallCaps/>
                <w:sz w:val="32"/>
              </w:rPr>
            </w:pPr>
            <w:r>
              <w:rPr>
                <w:i/>
                <w:iCs/>
                <w:sz w:val="16"/>
                <w:szCs w:val="16"/>
              </w:rPr>
              <w:t>Osobní údaje budou použity pouze pro potřeby Úřadu obce Osová Bítýška, pro komunikaci s autory návrhů a nebudou poskytovány dalším osobám. Návrhy projektů je možno podávat od 15 let věku, s trvalým pobytem na území obce Osová Bítýška</w:t>
            </w:r>
          </w:p>
        </w:tc>
      </w:tr>
      <w:tr w:rsidR="002805BA" w:rsidRPr="004C2FB5" w14:paraId="1EBCC71A" w14:textId="2E12E051" w:rsidTr="00F271DE">
        <w:tc>
          <w:tcPr>
            <w:tcW w:w="3397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3F9DE0DA" w14:textId="09C4D0B4" w:rsidR="002805BA" w:rsidRPr="004C2FB5" w:rsidRDefault="002805BA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Jméno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5DF51894" w14:textId="39A73D28" w:rsidR="002805BA" w:rsidRPr="004C2FB5" w:rsidRDefault="002805BA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Příjmení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253448E3" w14:textId="4EDEDFC0" w:rsidR="002805BA" w:rsidRPr="004C2FB5" w:rsidRDefault="002805BA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Věk</w:t>
            </w:r>
          </w:p>
        </w:tc>
      </w:tr>
      <w:tr w:rsidR="002805BA" w14:paraId="09383A25" w14:textId="61DCEE8D" w:rsidTr="002805BA">
        <w:trPr>
          <w:trHeight w:val="579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2EE20C" w14:textId="77777777" w:rsidR="002805BA" w:rsidRDefault="002805BA">
            <w:pPr>
              <w:rPr>
                <w:smallCaps/>
                <w:sz w:val="3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01E65E7" w14:textId="77777777" w:rsidR="002805BA" w:rsidRDefault="002805BA">
            <w:pPr>
              <w:rPr>
                <w:smallCaps/>
                <w:sz w:val="32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3B87900" w14:textId="77777777" w:rsidR="002805BA" w:rsidRDefault="002805BA">
            <w:pPr>
              <w:rPr>
                <w:smallCaps/>
                <w:sz w:val="32"/>
              </w:rPr>
            </w:pPr>
          </w:p>
        </w:tc>
      </w:tr>
      <w:tr w:rsidR="002805BA" w:rsidRPr="004C2FB5" w14:paraId="1DEB4458" w14:textId="77777777" w:rsidTr="00F271DE">
        <w:tc>
          <w:tcPr>
            <w:tcW w:w="7366" w:type="dxa"/>
            <w:gridSpan w:val="2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7CCFBCEC" w14:textId="76C048F8" w:rsidR="002805BA" w:rsidRPr="004C2FB5" w:rsidRDefault="002805BA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Adresa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B79E24B" w14:textId="0706F6C8" w:rsidR="002805BA" w:rsidRPr="004C2FB5" w:rsidRDefault="002805BA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PSČ</w:t>
            </w:r>
          </w:p>
        </w:tc>
      </w:tr>
      <w:tr w:rsidR="002805BA" w14:paraId="134F717E" w14:textId="77777777" w:rsidTr="002805BA">
        <w:trPr>
          <w:trHeight w:val="600"/>
        </w:trPr>
        <w:tc>
          <w:tcPr>
            <w:tcW w:w="73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5A9A96D" w14:textId="77777777" w:rsidR="002805BA" w:rsidRDefault="002805BA">
            <w:pPr>
              <w:rPr>
                <w:smallCaps/>
                <w:sz w:val="32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6DCE523" w14:textId="7EE52667" w:rsidR="002805BA" w:rsidRDefault="002805BA">
            <w:pPr>
              <w:rPr>
                <w:smallCaps/>
                <w:sz w:val="32"/>
              </w:rPr>
            </w:pPr>
          </w:p>
        </w:tc>
      </w:tr>
      <w:tr w:rsidR="002805BA" w:rsidRPr="004C2FB5" w14:paraId="18DDA55D" w14:textId="77777777" w:rsidTr="00F271DE">
        <w:tc>
          <w:tcPr>
            <w:tcW w:w="3397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79BBBE64" w14:textId="16799474" w:rsidR="002805BA" w:rsidRPr="004C2FB5" w:rsidRDefault="002805BA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Telefonní číslo</w:t>
            </w:r>
          </w:p>
        </w:tc>
        <w:tc>
          <w:tcPr>
            <w:tcW w:w="5665" w:type="dxa"/>
            <w:gridSpan w:val="2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0AEF495A" w14:textId="555C14F9" w:rsidR="002805BA" w:rsidRPr="004C2FB5" w:rsidRDefault="002805BA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email</w:t>
            </w:r>
          </w:p>
        </w:tc>
      </w:tr>
      <w:tr w:rsidR="002805BA" w14:paraId="062868C4" w14:textId="77777777" w:rsidTr="002805BA">
        <w:trPr>
          <w:trHeight w:val="572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A1DA5F3" w14:textId="77777777" w:rsidR="002805BA" w:rsidRDefault="002805BA">
            <w:pPr>
              <w:rPr>
                <w:smallCaps/>
                <w:sz w:val="32"/>
              </w:rPr>
            </w:pPr>
          </w:p>
        </w:tc>
        <w:tc>
          <w:tcPr>
            <w:tcW w:w="566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36A0AAD" w14:textId="5DB96775" w:rsidR="002805BA" w:rsidRDefault="002805BA">
            <w:pPr>
              <w:rPr>
                <w:smallCaps/>
                <w:sz w:val="32"/>
              </w:rPr>
            </w:pPr>
          </w:p>
        </w:tc>
      </w:tr>
    </w:tbl>
    <w:p w14:paraId="126C5F05" w14:textId="77777777" w:rsidR="00C25220" w:rsidRDefault="00C25220"/>
    <w:p w14:paraId="3DF90F5C" w14:textId="77777777" w:rsidR="004E7F54" w:rsidRDefault="004E7F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1696"/>
      </w:tblGrid>
      <w:tr w:rsidR="004E7F54" w14:paraId="6C08D934" w14:textId="77777777" w:rsidTr="002B0547">
        <w:tc>
          <w:tcPr>
            <w:tcW w:w="9062" w:type="dxa"/>
            <w:gridSpan w:val="3"/>
            <w:shd w:val="clear" w:color="auto" w:fill="A8D08D" w:themeFill="accent6" w:themeFillTint="99"/>
          </w:tcPr>
          <w:p w14:paraId="7D1D0734" w14:textId="0AC4A75B" w:rsidR="004E7F54" w:rsidRDefault="004E7F54" w:rsidP="002B0547">
            <w:pPr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lastRenderedPageBreak/>
              <w:t>Identifikační Údaje</w:t>
            </w:r>
            <w:r>
              <w:rPr>
                <w:smallCaps/>
                <w:sz w:val="32"/>
              </w:rPr>
              <w:t>-dalšího navrhovatele</w:t>
            </w:r>
          </w:p>
          <w:p w14:paraId="5DAA5EEF" w14:textId="77777777" w:rsidR="004E7F54" w:rsidRDefault="004E7F54" w:rsidP="002B0547">
            <w:pPr>
              <w:rPr>
                <w:smallCaps/>
                <w:sz w:val="32"/>
              </w:rPr>
            </w:pPr>
            <w:r>
              <w:rPr>
                <w:i/>
                <w:iCs/>
                <w:sz w:val="16"/>
                <w:szCs w:val="16"/>
              </w:rPr>
              <w:t>Osobní údaje budou použity pouze pro potřeby Úřadu obce Osová Bítýška, pro komunikaci s autory návrhů a nebudou poskytovány dalším osobám. Návrhy projektů je možno podávat od 15 let věku, s trvalým pobytem na území obce Osová Bítýška</w:t>
            </w:r>
          </w:p>
        </w:tc>
      </w:tr>
      <w:tr w:rsidR="004E7F54" w:rsidRPr="004C2FB5" w14:paraId="2D5AF78E" w14:textId="77777777" w:rsidTr="002B0547">
        <w:tc>
          <w:tcPr>
            <w:tcW w:w="3397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2A818CB0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Jméno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6FF0BE3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Příjmení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177D609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Věk</w:t>
            </w:r>
          </w:p>
        </w:tc>
      </w:tr>
      <w:tr w:rsidR="004E7F54" w14:paraId="4A1DC44A" w14:textId="77777777" w:rsidTr="002B0547">
        <w:trPr>
          <w:trHeight w:val="579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5D7C5B9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1C91A75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B08C295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</w:tr>
      <w:tr w:rsidR="004E7F54" w:rsidRPr="004C2FB5" w14:paraId="525819FB" w14:textId="77777777" w:rsidTr="002B0547">
        <w:tc>
          <w:tcPr>
            <w:tcW w:w="7366" w:type="dxa"/>
            <w:gridSpan w:val="2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730035F4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Adresa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6A22C122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PSČ</w:t>
            </w:r>
          </w:p>
        </w:tc>
      </w:tr>
      <w:tr w:rsidR="004E7F54" w14:paraId="6A13ECC1" w14:textId="77777777" w:rsidTr="002B0547">
        <w:trPr>
          <w:trHeight w:val="600"/>
        </w:trPr>
        <w:tc>
          <w:tcPr>
            <w:tcW w:w="73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E989DA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5A379A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</w:tr>
      <w:tr w:rsidR="004E7F54" w:rsidRPr="004C2FB5" w14:paraId="6EE56A45" w14:textId="77777777" w:rsidTr="002B0547">
        <w:tc>
          <w:tcPr>
            <w:tcW w:w="3397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196E91D7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Telefonní číslo</w:t>
            </w:r>
          </w:p>
        </w:tc>
        <w:tc>
          <w:tcPr>
            <w:tcW w:w="5665" w:type="dxa"/>
            <w:gridSpan w:val="2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1DDA3E5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email</w:t>
            </w:r>
          </w:p>
        </w:tc>
      </w:tr>
      <w:tr w:rsidR="004E7F54" w14:paraId="4CA0DC23" w14:textId="77777777" w:rsidTr="002B0547">
        <w:trPr>
          <w:trHeight w:val="572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2AD059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566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F87ED20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</w:tr>
    </w:tbl>
    <w:p w14:paraId="22D20BCA" w14:textId="77777777" w:rsidR="004E7F54" w:rsidRDefault="004E7F54"/>
    <w:p w14:paraId="6424BBFF" w14:textId="77777777" w:rsidR="004E7F54" w:rsidRDefault="004E7F54"/>
    <w:p w14:paraId="548022E8" w14:textId="77777777" w:rsidR="004E7F54" w:rsidRDefault="004E7F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1696"/>
      </w:tblGrid>
      <w:tr w:rsidR="004E7F54" w14:paraId="6A797B0C" w14:textId="77777777" w:rsidTr="002B0547">
        <w:tc>
          <w:tcPr>
            <w:tcW w:w="9062" w:type="dxa"/>
            <w:gridSpan w:val="3"/>
            <w:shd w:val="clear" w:color="auto" w:fill="A8D08D" w:themeFill="accent6" w:themeFillTint="99"/>
          </w:tcPr>
          <w:p w14:paraId="74B51DE2" w14:textId="77777777" w:rsidR="004E7F54" w:rsidRDefault="004E7F54" w:rsidP="002B0547">
            <w:pPr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Identifikační Údaje-dalšího navrhovatele</w:t>
            </w:r>
          </w:p>
          <w:p w14:paraId="63485F36" w14:textId="77777777" w:rsidR="004E7F54" w:rsidRDefault="004E7F54" w:rsidP="002B0547">
            <w:pPr>
              <w:rPr>
                <w:smallCaps/>
                <w:sz w:val="32"/>
              </w:rPr>
            </w:pPr>
            <w:r>
              <w:rPr>
                <w:i/>
                <w:iCs/>
                <w:sz w:val="16"/>
                <w:szCs w:val="16"/>
              </w:rPr>
              <w:t>Osobní údaje budou použity pouze pro potřeby Úřadu obce Osová Bítýška, pro komunikaci s autory návrhů a nebudou poskytovány dalším osobám. Návrhy projektů je možno podávat od 15 let věku, s trvalým pobytem na území obce Osová Bítýška</w:t>
            </w:r>
          </w:p>
        </w:tc>
      </w:tr>
      <w:tr w:rsidR="004E7F54" w:rsidRPr="004C2FB5" w14:paraId="73C17DB0" w14:textId="77777777" w:rsidTr="002B0547">
        <w:tc>
          <w:tcPr>
            <w:tcW w:w="3397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517272CB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Jméno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2EAAC41E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Příjmení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68327BBA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Věk</w:t>
            </w:r>
          </w:p>
        </w:tc>
      </w:tr>
      <w:tr w:rsidR="004E7F54" w14:paraId="42D88BFF" w14:textId="77777777" w:rsidTr="002B0547">
        <w:trPr>
          <w:trHeight w:val="579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0FFB116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C39856A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5C006FA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</w:tr>
      <w:tr w:rsidR="004E7F54" w:rsidRPr="004C2FB5" w14:paraId="63B680FE" w14:textId="77777777" w:rsidTr="002B0547">
        <w:tc>
          <w:tcPr>
            <w:tcW w:w="7366" w:type="dxa"/>
            <w:gridSpan w:val="2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087F940D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Adresa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215F651B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PSČ</w:t>
            </w:r>
          </w:p>
        </w:tc>
      </w:tr>
      <w:tr w:rsidR="004E7F54" w14:paraId="281B523F" w14:textId="77777777" w:rsidTr="002B0547">
        <w:trPr>
          <w:trHeight w:val="600"/>
        </w:trPr>
        <w:tc>
          <w:tcPr>
            <w:tcW w:w="73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B7F7559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3C5D8D0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</w:tr>
      <w:tr w:rsidR="004E7F54" w:rsidRPr="004C2FB5" w14:paraId="5CDFB1D1" w14:textId="77777777" w:rsidTr="002B0547">
        <w:tc>
          <w:tcPr>
            <w:tcW w:w="3397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3B2EF495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Telefonní číslo</w:t>
            </w:r>
          </w:p>
        </w:tc>
        <w:tc>
          <w:tcPr>
            <w:tcW w:w="5665" w:type="dxa"/>
            <w:gridSpan w:val="2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1369CCBA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email</w:t>
            </w:r>
          </w:p>
        </w:tc>
      </w:tr>
      <w:tr w:rsidR="004E7F54" w14:paraId="38389E56" w14:textId="77777777" w:rsidTr="002B0547">
        <w:trPr>
          <w:trHeight w:val="572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CB58C40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566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BD22740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</w:tr>
    </w:tbl>
    <w:p w14:paraId="667D6C6A" w14:textId="77777777" w:rsidR="004E7F54" w:rsidRDefault="004E7F54"/>
    <w:p w14:paraId="5737BBD6" w14:textId="77777777" w:rsidR="004E7F54" w:rsidRDefault="004E7F54"/>
    <w:p w14:paraId="4D63328E" w14:textId="77777777" w:rsidR="004E7F54" w:rsidRDefault="004E7F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1696"/>
      </w:tblGrid>
      <w:tr w:rsidR="004E7F54" w14:paraId="4C4B214F" w14:textId="77777777" w:rsidTr="002B0547">
        <w:tc>
          <w:tcPr>
            <w:tcW w:w="9062" w:type="dxa"/>
            <w:gridSpan w:val="3"/>
            <w:shd w:val="clear" w:color="auto" w:fill="A8D08D" w:themeFill="accent6" w:themeFillTint="99"/>
          </w:tcPr>
          <w:p w14:paraId="76A8DAF3" w14:textId="77777777" w:rsidR="004E7F54" w:rsidRDefault="004E7F54" w:rsidP="002B0547">
            <w:pPr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Identifikační Údaje-dalšího navrhovatele</w:t>
            </w:r>
          </w:p>
          <w:p w14:paraId="46E4A2EC" w14:textId="77777777" w:rsidR="004E7F54" w:rsidRDefault="004E7F54" w:rsidP="002B0547">
            <w:pPr>
              <w:rPr>
                <w:smallCaps/>
                <w:sz w:val="32"/>
              </w:rPr>
            </w:pPr>
            <w:r>
              <w:rPr>
                <w:i/>
                <w:iCs/>
                <w:sz w:val="16"/>
                <w:szCs w:val="16"/>
              </w:rPr>
              <w:t>Osobní údaje budou použity pouze pro potřeby Úřadu obce Osová Bítýška, pro komunikaci s autory návrhů a nebudou poskytovány dalším osobám. Návrhy projektů je možno podávat od 15 let věku, s trvalým pobytem na území obce Osová Bítýška</w:t>
            </w:r>
          </w:p>
        </w:tc>
      </w:tr>
      <w:tr w:rsidR="004E7F54" w:rsidRPr="004C2FB5" w14:paraId="51835812" w14:textId="77777777" w:rsidTr="002B0547">
        <w:tc>
          <w:tcPr>
            <w:tcW w:w="3397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7949AAEA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Jméno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1A2EBD55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Příjmení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0E223621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Věk</w:t>
            </w:r>
          </w:p>
        </w:tc>
      </w:tr>
      <w:tr w:rsidR="004E7F54" w14:paraId="6DCA9E52" w14:textId="77777777" w:rsidTr="002B0547">
        <w:trPr>
          <w:trHeight w:val="579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6D67A57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D20203D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81ACB0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</w:tr>
      <w:tr w:rsidR="004E7F54" w:rsidRPr="004C2FB5" w14:paraId="77E010E3" w14:textId="77777777" w:rsidTr="002B0547">
        <w:tc>
          <w:tcPr>
            <w:tcW w:w="7366" w:type="dxa"/>
            <w:gridSpan w:val="2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1128AD72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Adresa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6092B96A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PSČ</w:t>
            </w:r>
          </w:p>
        </w:tc>
      </w:tr>
      <w:tr w:rsidR="004E7F54" w14:paraId="26F83F93" w14:textId="77777777" w:rsidTr="002B0547">
        <w:trPr>
          <w:trHeight w:val="600"/>
        </w:trPr>
        <w:tc>
          <w:tcPr>
            <w:tcW w:w="73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F4DE8E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20AE4CB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</w:tr>
      <w:tr w:rsidR="004E7F54" w:rsidRPr="004C2FB5" w14:paraId="7054961C" w14:textId="77777777" w:rsidTr="002B0547">
        <w:tc>
          <w:tcPr>
            <w:tcW w:w="3397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1CABBFC0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Telefonní číslo</w:t>
            </w:r>
          </w:p>
        </w:tc>
        <w:tc>
          <w:tcPr>
            <w:tcW w:w="5665" w:type="dxa"/>
            <w:gridSpan w:val="2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03E7D7F5" w14:textId="77777777" w:rsidR="004E7F54" w:rsidRPr="004C2FB5" w:rsidRDefault="004E7F54" w:rsidP="002B0547">
            <w:pPr>
              <w:rPr>
                <w:smallCaps/>
                <w:sz w:val="24"/>
                <w:szCs w:val="24"/>
              </w:rPr>
            </w:pPr>
            <w:r w:rsidRPr="004C2FB5">
              <w:rPr>
                <w:smallCaps/>
                <w:sz w:val="24"/>
                <w:szCs w:val="24"/>
              </w:rPr>
              <w:t>email</w:t>
            </w:r>
          </w:p>
        </w:tc>
      </w:tr>
      <w:tr w:rsidR="004E7F54" w14:paraId="34AA7C18" w14:textId="77777777" w:rsidTr="002B0547">
        <w:trPr>
          <w:trHeight w:val="572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0FB4A4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  <w:tc>
          <w:tcPr>
            <w:tcW w:w="566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91FD2E" w14:textId="77777777" w:rsidR="004E7F54" w:rsidRDefault="004E7F54" w:rsidP="002B0547">
            <w:pPr>
              <w:rPr>
                <w:smallCaps/>
                <w:sz w:val="32"/>
              </w:rPr>
            </w:pPr>
          </w:p>
        </w:tc>
      </w:tr>
    </w:tbl>
    <w:p w14:paraId="03B29FCB" w14:textId="77777777" w:rsidR="004E7F54" w:rsidRDefault="004E7F54"/>
    <w:p w14:paraId="19304B00" w14:textId="77777777" w:rsidR="004E7F54" w:rsidRDefault="004E7F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05BA" w14:paraId="77664FB3" w14:textId="77777777" w:rsidTr="00F271DE">
        <w:tc>
          <w:tcPr>
            <w:tcW w:w="9062" w:type="dxa"/>
            <w:shd w:val="clear" w:color="auto" w:fill="A8D08D" w:themeFill="accent6" w:themeFillTint="99"/>
          </w:tcPr>
          <w:p w14:paraId="535ED034" w14:textId="170769A3" w:rsidR="002805BA" w:rsidRDefault="002805BA" w:rsidP="002805B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 </w:t>
            </w:r>
            <w:r>
              <w:rPr>
                <w:smallCaps/>
                <w:sz w:val="32"/>
              </w:rPr>
              <w:t>Př</w:t>
            </w:r>
            <w:r w:rsidRPr="00F271DE">
              <w:rPr>
                <w:smallCaps/>
                <w:sz w:val="32"/>
                <w:shd w:val="clear" w:color="auto" w:fill="A8D08D" w:themeFill="accent6" w:themeFillTint="99"/>
              </w:rPr>
              <w:t>ílohy</w:t>
            </w:r>
          </w:p>
        </w:tc>
      </w:tr>
      <w:tr w:rsidR="002805BA" w14:paraId="1B8BEB7D" w14:textId="77777777" w:rsidTr="00F271DE">
        <w:tc>
          <w:tcPr>
            <w:tcW w:w="9062" w:type="dxa"/>
            <w:shd w:val="clear" w:color="auto" w:fill="C5E0B3" w:themeFill="accent6" w:themeFillTint="66"/>
          </w:tcPr>
          <w:p w14:paraId="2B0C8D0D" w14:textId="29F5D1E0" w:rsidR="002805BA" w:rsidRPr="002805BA" w:rsidRDefault="002805BA" w:rsidP="002805BA">
            <w:pPr>
              <w:rPr>
                <w:smallCaps/>
                <w:sz w:val="32"/>
              </w:rPr>
            </w:pPr>
            <w:r>
              <w:rPr>
                <w:i/>
                <w:iCs/>
                <w:sz w:val="20"/>
                <w:szCs w:val="20"/>
              </w:rPr>
              <w:t>Zde můžete vytvořit nákres, návrh vzhledu apod. Případně</w:t>
            </w:r>
            <w:r w:rsidR="00C25220">
              <w:rPr>
                <w:i/>
                <w:iCs/>
                <w:sz w:val="20"/>
                <w:szCs w:val="20"/>
              </w:rPr>
              <w:t xml:space="preserve"> zde můžete vložit další popis či </w:t>
            </w:r>
            <w:r>
              <w:rPr>
                <w:i/>
                <w:iCs/>
                <w:sz w:val="20"/>
                <w:szCs w:val="20"/>
              </w:rPr>
              <w:t>přílohy</w:t>
            </w:r>
            <w:r w:rsidR="004C0591">
              <w:rPr>
                <w:i/>
                <w:iCs/>
                <w:sz w:val="20"/>
                <w:szCs w:val="20"/>
              </w:rPr>
              <w:t>. Př</w:t>
            </w:r>
            <w:r w:rsidR="00BA3EB7">
              <w:rPr>
                <w:i/>
                <w:iCs/>
                <w:sz w:val="20"/>
                <w:szCs w:val="20"/>
              </w:rPr>
              <w:t>í</w:t>
            </w:r>
            <w:r w:rsidR="004C0591">
              <w:rPr>
                <w:i/>
                <w:iCs/>
                <w:sz w:val="20"/>
                <w:szCs w:val="20"/>
              </w:rPr>
              <w:t xml:space="preserve">lohy v digitální podobě je také možné zaslat na </w:t>
            </w:r>
            <w:hyperlink r:id="rId6" w:history="1">
              <w:r w:rsidR="00BA3EB7" w:rsidRPr="002738DD">
                <w:rPr>
                  <w:rStyle w:val="Hypertextovodkaz"/>
                  <w:i/>
                  <w:iCs/>
                  <w:sz w:val="20"/>
                  <w:szCs w:val="20"/>
                </w:rPr>
                <w:t>info@osovabityska.cz</w:t>
              </w:r>
            </w:hyperlink>
            <w:r w:rsidR="00BA3EB7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</w:tbl>
    <w:p w14:paraId="23291847" w14:textId="4CE584E0" w:rsidR="00C25220" w:rsidRDefault="00C25220" w:rsidP="002805BA">
      <w:pPr>
        <w:rPr>
          <w:i/>
          <w:iCs/>
          <w:sz w:val="20"/>
          <w:szCs w:val="20"/>
        </w:rPr>
      </w:pPr>
    </w:p>
    <w:p w14:paraId="1C2761C4" w14:textId="77777777" w:rsidR="00C25220" w:rsidRDefault="00C2522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0D16EEF8" w14:textId="77777777" w:rsidR="00C25220" w:rsidRPr="00C25220" w:rsidRDefault="00C25220" w:rsidP="00C25220">
      <w:pPr>
        <w:rPr>
          <w:b/>
          <w:bCs/>
          <w:sz w:val="20"/>
          <w:szCs w:val="20"/>
        </w:rPr>
      </w:pPr>
      <w:r w:rsidRPr="00C25220">
        <w:rPr>
          <w:b/>
          <w:bCs/>
          <w:sz w:val="20"/>
          <w:szCs w:val="20"/>
        </w:rPr>
        <w:lastRenderedPageBreak/>
        <w:t>PROHLÁŠENÍ O ZPRACOVÁNÍ OSOBNÍCH ÚDAJŮ</w:t>
      </w:r>
    </w:p>
    <w:p w14:paraId="43DA6434" w14:textId="77777777" w:rsidR="00C25220" w:rsidRPr="00C25220" w:rsidRDefault="00C25220" w:rsidP="00C25220">
      <w:pPr>
        <w:rPr>
          <w:sz w:val="20"/>
          <w:szCs w:val="20"/>
        </w:rPr>
      </w:pPr>
      <w:r w:rsidRPr="00C25220">
        <w:rPr>
          <w:sz w:val="20"/>
          <w:szCs w:val="20"/>
        </w:rPr>
        <w:t>Zpracování osobních údajů – pro účel návrhu</w:t>
      </w:r>
    </w:p>
    <w:p w14:paraId="2C42FD01" w14:textId="23858EB1" w:rsidR="00C25220" w:rsidRPr="00C25220" w:rsidRDefault="00C25220" w:rsidP="00C25220">
      <w:pPr>
        <w:rPr>
          <w:sz w:val="20"/>
          <w:szCs w:val="20"/>
        </w:rPr>
      </w:pPr>
      <w:r w:rsidRPr="00C25220">
        <w:rPr>
          <w:sz w:val="20"/>
          <w:szCs w:val="20"/>
        </w:rPr>
        <w:t xml:space="preserve">1.Podpisem tohoto dokumentu udělujete souhlas </w:t>
      </w:r>
      <w:r>
        <w:rPr>
          <w:sz w:val="20"/>
          <w:szCs w:val="20"/>
        </w:rPr>
        <w:t>obci Osová Bítýška</w:t>
      </w:r>
      <w:r w:rsidRPr="00C25220">
        <w:rPr>
          <w:sz w:val="20"/>
          <w:szCs w:val="20"/>
        </w:rPr>
        <w:t xml:space="preserve">, </w:t>
      </w:r>
      <w:r>
        <w:rPr>
          <w:sz w:val="20"/>
          <w:szCs w:val="20"/>
        </w:rPr>
        <w:t>Osová Bítýška 3</w:t>
      </w:r>
      <w:r w:rsidRPr="00C25220">
        <w:rPr>
          <w:sz w:val="20"/>
          <w:szCs w:val="20"/>
        </w:rPr>
        <w:t>, IČ: 00084409, (dále jen „správce“), aby ve smyslu zákona č. 110/2019 Sb., o zpracování osobních údajů (dále jen „zpracování osobních údajů“) a nařízení Evropského parlamentu a Rady (EU) 2016/679 ze dne 27. dubna 2016 o ochraně fyzických osob v souvislosti se zpracováním osobních údajů a o volném pohybu těchto údajů a o zrušení směrnice 95/46/ES (obecné nařízení o ochraně osobních údajů) zpracovával tyto osobní údaje: jméno a příjmení, trvalé bydliště, kontaktní adresa, e-mail, telefonní číslo, datum narození, podpis.</w:t>
      </w:r>
    </w:p>
    <w:p w14:paraId="20F0C83C" w14:textId="77777777" w:rsidR="00C25220" w:rsidRPr="00C25220" w:rsidRDefault="00C25220" w:rsidP="00C25220">
      <w:pPr>
        <w:rPr>
          <w:sz w:val="20"/>
          <w:szCs w:val="20"/>
        </w:rPr>
      </w:pPr>
      <w:r w:rsidRPr="00C25220">
        <w:rPr>
          <w:sz w:val="20"/>
          <w:szCs w:val="20"/>
        </w:rPr>
        <w:t>2.Osobní údaje budou zpracovány pouze pro účely výběru projektu v rámci participativního rozpočtu pro rok 2026. Tyto údaje budou správcem uloženy nejpozději do následujícího měsíce po ukončení realizace podaného vítězného návrhu v rámci projektu participativního rozpočtu pro rok 2026.</w:t>
      </w:r>
    </w:p>
    <w:p w14:paraId="503E7A77" w14:textId="77777777" w:rsidR="00C25220" w:rsidRPr="00C25220" w:rsidRDefault="00C25220" w:rsidP="00C25220">
      <w:pPr>
        <w:rPr>
          <w:sz w:val="20"/>
          <w:szCs w:val="20"/>
        </w:rPr>
      </w:pPr>
      <w:r w:rsidRPr="00C25220">
        <w:rPr>
          <w:sz w:val="20"/>
          <w:szCs w:val="20"/>
        </w:rPr>
        <w:t>3.Zpracování osobních údajů je prováděno správcem.</w:t>
      </w:r>
    </w:p>
    <w:p w14:paraId="07ED0AD0" w14:textId="1EFBAD05" w:rsidR="00C25220" w:rsidRDefault="00C25220" w:rsidP="00C25220">
      <w:pPr>
        <w:rPr>
          <w:sz w:val="20"/>
          <w:szCs w:val="20"/>
        </w:rPr>
      </w:pPr>
      <w:r w:rsidRPr="00C25220">
        <w:rPr>
          <w:sz w:val="20"/>
          <w:szCs w:val="20"/>
        </w:rPr>
        <w:t xml:space="preserve">4.Vezměte, prosím, na vědomí, že podle zákona o zpracování osobních údajů máte právo vzít souhlas kdykoliv zpět například zasláním emailu na adresu </w:t>
      </w:r>
      <w:r>
        <w:rPr>
          <w:sz w:val="20"/>
          <w:szCs w:val="20"/>
        </w:rPr>
        <w:t>info@osovabityska.cz</w:t>
      </w:r>
      <w:r w:rsidRPr="00C25220">
        <w:rPr>
          <w:sz w:val="20"/>
          <w:szCs w:val="20"/>
        </w:rPr>
        <w:t xml:space="preserve"> či dopisu do sídla správce, dále máte právo požadovat po správci informaci, jaké vaše osobní údaje zpracovává, požadovat po správci vysvětlení ohledně zpracování osobních údajů, vyžádat si u správce přístup k těmto údajům a tyto nechat aktualizovat nebo opravit, požadovat po správci výmaz těchto osobních údajů, popřípadě omezení zpracování, v případě pochybností o dodržování povinností souvisejících se zpracováním osobních údajů obrátit se na správce nebo na Úřad pro ochranu osobních údajů. </w:t>
      </w:r>
    </w:p>
    <w:p w14:paraId="47856273" w14:textId="77777777" w:rsidR="00C25220" w:rsidRPr="00C25220" w:rsidRDefault="00C25220" w:rsidP="00C25220">
      <w:pPr>
        <w:rPr>
          <w:sz w:val="20"/>
          <w:szCs w:val="20"/>
        </w:rPr>
      </w:pPr>
    </w:p>
    <w:p w14:paraId="2BC49066" w14:textId="77777777" w:rsidR="00C25220" w:rsidRPr="00C25220" w:rsidRDefault="00C25220" w:rsidP="00C25220">
      <w:pPr>
        <w:rPr>
          <w:b/>
          <w:bCs/>
          <w:sz w:val="20"/>
          <w:szCs w:val="20"/>
        </w:rPr>
      </w:pPr>
      <w:r w:rsidRPr="00C25220">
        <w:rPr>
          <w:b/>
          <w:bCs/>
          <w:sz w:val="20"/>
          <w:szCs w:val="20"/>
        </w:rPr>
        <w:t>Prohlašuji, že veškeré uvedené osobní údaje v tomto formuláři jsou pravdivé</w:t>
      </w:r>
    </w:p>
    <w:p w14:paraId="2EE473CB" w14:textId="6F91E400" w:rsidR="00C25220" w:rsidRPr="00C25220" w:rsidRDefault="00C25220" w:rsidP="00C25220">
      <w:pPr>
        <w:rPr>
          <w:sz w:val="20"/>
          <w:szCs w:val="20"/>
        </w:rPr>
      </w:pPr>
      <w:r w:rsidRPr="00C25220">
        <w:rPr>
          <w:sz w:val="20"/>
          <w:szCs w:val="20"/>
        </w:rPr>
        <w:t>V</w:t>
      </w:r>
      <w:r>
        <w:rPr>
          <w:sz w:val="20"/>
          <w:szCs w:val="20"/>
        </w:rPr>
        <w:t> Osové Bítýšce</w:t>
      </w:r>
      <w:r w:rsidRPr="00C25220">
        <w:rPr>
          <w:sz w:val="20"/>
          <w:szCs w:val="20"/>
        </w:rPr>
        <w:t xml:space="preserve"> dne</w:t>
      </w:r>
      <w:r>
        <w:rPr>
          <w:sz w:val="20"/>
          <w:szCs w:val="20"/>
        </w:rPr>
        <w:t>:</w:t>
      </w:r>
      <w:r w:rsidRPr="00C25220">
        <w:rPr>
          <w:sz w:val="20"/>
          <w:szCs w:val="20"/>
        </w:rPr>
        <w:tab/>
      </w:r>
      <w:r w:rsidRPr="00C25220">
        <w:rPr>
          <w:sz w:val="20"/>
          <w:szCs w:val="20"/>
        </w:rPr>
        <w:tab/>
      </w:r>
      <w:r w:rsidRPr="00C25220">
        <w:rPr>
          <w:sz w:val="20"/>
          <w:szCs w:val="20"/>
        </w:rPr>
        <w:tab/>
      </w:r>
    </w:p>
    <w:p w14:paraId="0D3B0B51" w14:textId="77777777" w:rsidR="00C25220" w:rsidRPr="00C25220" w:rsidRDefault="00C25220" w:rsidP="00C25220">
      <w:pPr>
        <w:rPr>
          <w:b/>
          <w:bCs/>
          <w:sz w:val="20"/>
          <w:szCs w:val="20"/>
        </w:rPr>
      </w:pPr>
    </w:p>
    <w:p w14:paraId="2D2DCA5D" w14:textId="77777777" w:rsidR="00C25220" w:rsidRPr="00C25220" w:rsidRDefault="00C25220" w:rsidP="00C25220">
      <w:pPr>
        <w:rPr>
          <w:b/>
          <w:bCs/>
          <w:sz w:val="20"/>
          <w:szCs w:val="20"/>
        </w:rPr>
      </w:pPr>
      <w:r w:rsidRPr="00C25220">
        <w:rPr>
          <w:b/>
          <w:bCs/>
          <w:sz w:val="20"/>
          <w:szCs w:val="20"/>
        </w:rPr>
        <w:tab/>
      </w:r>
      <w:r w:rsidRPr="00C25220">
        <w:rPr>
          <w:b/>
          <w:bCs/>
          <w:sz w:val="20"/>
          <w:szCs w:val="20"/>
        </w:rPr>
        <w:tab/>
      </w:r>
      <w:r w:rsidRPr="00C25220">
        <w:rPr>
          <w:b/>
          <w:bCs/>
          <w:sz w:val="20"/>
          <w:szCs w:val="20"/>
        </w:rPr>
        <w:tab/>
      </w:r>
      <w:r w:rsidRPr="00C25220">
        <w:rPr>
          <w:b/>
          <w:bCs/>
          <w:sz w:val="20"/>
          <w:szCs w:val="20"/>
        </w:rPr>
        <w:tab/>
      </w:r>
      <w:r w:rsidRPr="00C25220">
        <w:rPr>
          <w:b/>
          <w:bCs/>
          <w:sz w:val="20"/>
          <w:szCs w:val="20"/>
        </w:rPr>
        <w:tab/>
      </w:r>
      <w:r w:rsidRPr="00C25220">
        <w:rPr>
          <w:b/>
          <w:bCs/>
          <w:sz w:val="20"/>
          <w:szCs w:val="20"/>
        </w:rPr>
        <w:tab/>
      </w:r>
      <w:r w:rsidRPr="00C25220">
        <w:rPr>
          <w:b/>
          <w:bCs/>
          <w:sz w:val="20"/>
          <w:szCs w:val="20"/>
        </w:rPr>
        <w:tab/>
      </w:r>
      <w:r w:rsidRPr="00C25220">
        <w:rPr>
          <w:b/>
          <w:bCs/>
          <w:sz w:val="20"/>
          <w:szCs w:val="20"/>
        </w:rPr>
        <w:tab/>
      </w:r>
      <w:r w:rsidRPr="00C25220">
        <w:rPr>
          <w:b/>
          <w:bCs/>
          <w:sz w:val="20"/>
          <w:szCs w:val="20"/>
        </w:rPr>
        <w:tab/>
      </w:r>
      <w:r w:rsidRPr="00C25220">
        <w:rPr>
          <w:sz w:val="20"/>
          <w:szCs w:val="20"/>
        </w:rPr>
        <w:t>podpis:</w:t>
      </w:r>
      <w:r w:rsidRPr="00C25220">
        <w:rPr>
          <w:b/>
          <w:bCs/>
          <w:sz w:val="20"/>
          <w:szCs w:val="20"/>
        </w:rPr>
        <w:t xml:space="preserve"> ……………………………</w:t>
      </w:r>
    </w:p>
    <w:p w14:paraId="22590A1B" w14:textId="77777777" w:rsidR="002805BA" w:rsidRPr="00C25220" w:rsidRDefault="002805BA" w:rsidP="002805BA">
      <w:pPr>
        <w:rPr>
          <w:sz w:val="20"/>
          <w:szCs w:val="20"/>
        </w:rPr>
      </w:pPr>
    </w:p>
    <w:sectPr w:rsidR="002805BA" w:rsidRPr="00C25220" w:rsidSect="00C25220">
      <w:headerReference w:type="default" r:id="rId7"/>
      <w:footerReference w:type="default" r:id="rId8"/>
      <w:pgSz w:w="11906" w:h="16838"/>
      <w:pgMar w:top="1417" w:right="1417" w:bottom="1134" w:left="1417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1FC9" w14:textId="77777777" w:rsidR="0048500D" w:rsidRDefault="0048500D" w:rsidP="00C25220">
      <w:pPr>
        <w:spacing w:after="0" w:line="240" w:lineRule="auto"/>
      </w:pPr>
      <w:r>
        <w:separator/>
      </w:r>
    </w:p>
  </w:endnote>
  <w:endnote w:type="continuationSeparator" w:id="0">
    <w:p w14:paraId="04EA515F" w14:textId="77777777" w:rsidR="0048500D" w:rsidRDefault="0048500D" w:rsidP="00C2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780776"/>
      <w:docPartObj>
        <w:docPartGallery w:val="Page Numbers (Bottom of Page)"/>
        <w:docPartUnique/>
      </w:docPartObj>
    </w:sdtPr>
    <w:sdtContent>
      <w:p w14:paraId="63A56A1A" w14:textId="3AEC3811" w:rsidR="00C25220" w:rsidRDefault="00C25220">
        <w:pPr>
          <w:pStyle w:val="Zpat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768C15E7" wp14:editId="35508553">
                  <wp:extent cx="548640" cy="237490"/>
                  <wp:effectExtent l="0" t="0" r="22860" b="10160"/>
                  <wp:docPr id="4" name="Skupin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0D9414" w14:textId="77777777" w:rsidR="00C25220" w:rsidRDefault="00C25220" w:rsidP="00C25220">
                                <w:pPr>
                                  <w:shd w:val="clear" w:color="auto" w:fill="A8D08D" w:themeFill="accent6" w:themeFillTint="99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768C15E7" id="Skupina 4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" strokecolor="#a8d08d [1945]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" fillcolor="#a8d08d [1945]" strokecolor="#a8d08d [1945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350D9414" w14:textId="77777777" w:rsidR="00C25220" w:rsidRDefault="00C25220" w:rsidP="00C25220">
                          <w:pPr>
                            <w:shd w:val="clear" w:color="auto" w:fill="A8D08D" w:themeFill="accent6" w:themeFillTint="99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05271D22" w14:textId="77777777" w:rsidR="00C25220" w:rsidRDefault="00C25220" w:rsidP="00C2522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350C" w14:textId="77777777" w:rsidR="0048500D" w:rsidRDefault="0048500D" w:rsidP="00C25220">
      <w:pPr>
        <w:spacing w:after="0" w:line="240" w:lineRule="auto"/>
      </w:pPr>
      <w:r>
        <w:separator/>
      </w:r>
    </w:p>
  </w:footnote>
  <w:footnote w:type="continuationSeparator" w:id="0">
    <w:p w14:paraId="79E95C06" w14:textId="77777777" w:rsidR="0048500D" w:rsidRDefault="0048500D" w:rsidP="00C2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A508" w14:textId="59CC6135" w:rsidR="00C25220" w:rsidRPr="00F271DE" w:rsidRDefault="00C25220" w:rsidP="00F271DE">
    <w:pPr>
      <w:rPr>
        <w:smallCaps/>
        <w:color w:val="A8D08D" w:themeColor="accent6" w:themeTint="99"/>
        <w:spacing w:val="6"/>
        <w:sz w:val="40"/>
        <w:szCs w:val="40"/>
        <w14:textOutline w14:w="9525" w14:cap="rnd" w14:cmpd="sng" w14:algn="ctr">
          <w14:solidFill>
            <w14:schemeClr w14:val="accent6">
              <w14:lumMod w14:val="75000"/>
            </w14:schemeClr>
          </w14:solidFill>
          <w14:prstDash w14:val="solid"/>
          <w14:bevel/>
        </w14:textOutline>
      </w:rPr>
    </w:pPr>
    <w:r w:rsidRPr="00F271DE">
      <w:rPr>
        <w:smallCaps/>
        <w:noProof/>
        <w:color w:val="A8D08D" w:themeColor="accent6" w:themeTint="99"/>
        <w:spacing w:val="6"/>
        <w:sz w:val="40"/>
        <w:szCs w:val="40"/>
        <w14:textOutline w14:w="9525" w14:cap="rnd" w14:cmpd="sng" w14:algn="ctr">
          <w14:solidFill>
            <w14:schemeClr w14:val="accent6">
              <w14:lumMod w14:val="75000"/>
            </w14:schemeClr>
          </w14:solidFill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0" wp14:anchorId="27BE64D6" wp14:editId="3E07F337">
          <wp:simplePos x="0" y="0"/>
          <wp:positionH relativeFrom="column">
            <wp:posOffset>5223394</wp:posOffset>
          </wp:positionH>
          <wp:positionV relativeFrom="paragraph">
            <wp:posOffset>-75565</wp:posOffset>
          </wp:positionV>
          <wp:extent cx="518400" cy="583200"/>
          <wp:effectExtent l="0" t="0" r="0" b="762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71DE">
      <w:rPr>
        <w:smallCaps/>
        <w:color w:val="A8D08D" w:themeColor="accent6" w:themeTint="99"/>
        <w:spacing w:val="6"/>
        <w:sz w:val="40"/>
        <w:szCs w:val="40"/>
        <w14:textOutline w14:w="9525" w14:cap="rnd" w14:cmpd="sng" w14:algn="ctr">
          <w14:solidFill>
            <w14:schemeClr w14:val="accent6">
              <w14:lumMod w14:val="75000"/>
            </w14:schemeClr>
          </w14:solidFill>
          <w14:prstDash w14:val="solid"/>
          <w14:bevel/>
        </w14:textOutline>
      </w:rPr>
      <w:t xml:space="preserve">Participativní rozpočet – Přihlašovací formulář </w:t>
    </w:r>
  </w:p>
  <w:p w14:paraId="353B459F" w14:textId="77777777" w:rsidR="00C25220" w:rsidRPr="00C25220" w:rsidRDefault="00C25220" w:rsidP="00C252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C"/>
    <w:rsid w:val="00017485"/>
    <w:rsid w:val="00032C30"/>
    <w:rsid w:val="000B71FE"/>
    <w:rsid w:val="002367D9"/>
    <w:rsid w:val="002805BA"/>
    <w:rsid w:val="00287483"/>
    <w:rsid w:val="003205AC"/>
    <w:rsid w:val="003718BD"/>
    <w:rsid w:val="003C2E11"/>
    <w:rsid w:val="0048500D"/>
    <w:rsid w:val="004C0591"/>
    <w:rsid w:val="004C2FB5"/>
    <w:rsid w:val="004D3CA8"/>
    <w:rsid w:val="004E7F54"/>
    <w:rsid w:val="005076BC"/>
    <w:rsid w:val="00543182"/>
    <w:rsid w:val="0057300F"/>
    <w:rsid w:val="00745F1E"/>
    <w:rsid w:val="00937D42"/>
    <w:rsid w:val="00B0209A"/>
    <w:rsid w:val="00B90566"/>
    <w:rsid w:val="00BA3EB7"/>
    <w:rsid w:val="00C050E1"/>
    <w:rsid w:val="00C25220"/>
    <w:rsid w:val="00D21E3A"/>
    <w:rsid w:val="00D23865"/>
    <w:rsid w:val="00DA7E17"/>
    <w:rsid w:val="00DB424B"/>
    <w:rsid w:val="00DE18A4"/>
    <w:rsid w:val="00DE38AF"/>
    <w:rsid w:val="00E432BC"/>
    <w:rsid w:val="00F2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DD51B"/>
  <w15:chartTrackingRefBased/>
  <w15:docId w15:val="{2472752F-5B94-4E51-9F13-97DC1B9B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5BA"/>
  </w:style>
  <w:style w:type="paragraph" w:styleId="Nadpis1">
    <w:name w:val="heading 1"/>
    <w:basedOn w:val="Normln"/>
    <w:next w:val="Normln"/>
    <w:link w:val="Nadpis1Char"/>
    <w:uiPriority w:val="9"/>
    <w:qFormat/>
    <w:rsid w:val="0050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6B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6B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6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6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6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6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6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6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6B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6B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6B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50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2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220"/>
  </w:style>
  <w:style w:type="paragraph" w:styleId="Zpat">
    <w:name w:val="footer"/>
    <w:basedOn w:val="Normln"/>
    <w:link w:val="ZpatChar"/>
    <w:uiPriority w:val="99"/>
    <w:unhideWhenUsed/>
    <w:rsid w:val="00C2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220"/>
  </w:style>
  <w:style w:type="character" w:styleId="Hypertextovodkaz">
    <w:name w:val="Hyperlink"/>
    <w:basedOn w:val="Standardnpsmoodstavce"/>
    <w:uiPriority w:val="99"/>
    <w:unhideWhenUsed/>
    <w:rsid w:val="00BA3E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3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sovabitysk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Urban</dc:creator>
  <cp:keywords/>
  <dc:description/>
  <cp:lastModifiedBy>Obec Osová Bítýška starosta</cp:lastModifiedBy>
  <cp:revision>6</cp:revision>
  <dcterms:created xsi:type="dcterms:W3CDTF">2026-03-18T07:15:00Z</dcterms:created>
  <dcterms:modified xsi:type="dcterms:W3CDTF">2026-04-10T08:09:00Z</dcterms:modified>
</cp:coreProperties>
</file>